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翁淑倩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資管部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2021/01/05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H10704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