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羅婷月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建檔部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BB1093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