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請假單編號:54                            列印日期:2021年 1月 4日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B10701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林宇翊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列印部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2021/01/04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13:00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2021/01/04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14:00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1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特休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