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請假單編號:64                            列印日期:2021年 1月 5日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H10704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翁淑倩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資管部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楊挺煖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10:00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1.5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照顧小姪子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