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請假單編號:81                            列印日期:2021年 1月 21日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2016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賴律妏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資訊部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事假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2021/01/21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13:00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2021/01/21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4.5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test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